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DE3" w:rsidRPr="00D17DE3" w:rsidRDefault="00D17DE3" w:rsidP="00D17DE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7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ПРИМЕРНОЙ ФОРМЫ ДОГОВОРА</w:t>
      </w:r>
      <w:r w:rsidRPr="00D17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 ОБРАЗОВАНИИ ПО ОБРАЗОВАТЕЛЬНЫМ ПРОГРАММАМ </w:t>
      </w:r>
      <w:r w:rsidRPr="00D17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НАЧАЛЬНОГО ОБЩЕГО, ОСНОВНОГО ОБЩЕГО И</w:t>
      </w:r>
      <w:r w:rsidRPr="00D17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СРЕДНЕГО ОБЩЕГО ОБРАЗОВАНИЯ</w:t>
      </w:r>
    </w:p>
    <w:p w:rsidR="00D17DE3" w:rsidRPr="00D17DE3" w:rsidRDefault="00D17DE3" w:rsidP="00D17D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7D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Приказ Министерства образования и науки Российской Федерации</w:t>
      </w:r>
      <w:r w:rsidRPr="00D17D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 от 9 декабря 2013 г. № 1315</w:t>
      </w:r>
    </w:p>
    <w:p w:rsidR="00D17DE3" w:rsidRPr="00D17DE3" w:rsidRDefault="00D17DE3" w:rsidP="00D17D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7D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Зарегистрировано в Министерстве юстиции Российской Федерации</w:t>
      </w:r>
      <w:r w:rsidRPr="00D17D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27 марта 2014 г. Регистрационный № 31756</w:t>
      </w:r>
    </w:p>
    <w:p w:rsidR="00D17DE3" w:rsidRPr="00D17DE3" w:rsidRDefault="00D17DE3" w:rsidP="00D1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hyperlink w:anchor="st54_10" w:tooltip="Федеральный закон от 29.12.2012 № 273-ФЗ (ред. от 03.02.2014) &quot;Об образовании в Российской Федерации&quot;{КонсультантПлюс}" w:history="1">
        <w:r w:rsidRPr="00D17D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10 статьи 54</w:t>
        </w:r>
      </w:hyperlink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 </w:t>
      </w:r>
      <w:proofErr w:type="gramStart"/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2013, № 19, ст. 2326, № 30, ст. 4036), </w:t>
      </w:r>
      <w:hyperlink w:anchor="p14" w:tooltip="Постановление Правительства РФ от 15.08.2013 № 706 &quot;Об утверждении Правил оказания платных образовательных услуг&quot;{КонсультантПлюс}" w:history="1">
        <w:r w:rsidRPr="00D17D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14</w:t>
        </w:r>
      </w:hyperlink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№ 706 (Собрание законодательства Российской Федерации, 2013, № 34, ст. 4437), и </w:t>
      </w:r>
      <w:hyperlink w:anchor="p5.2.29" w:tooltip="Постановление Правительства РФ от 03.06.2013 № 466 (ред. от 31.01.2014) &quot;Об утверждении Положения о Министерстве образования и науки Российской Федерации&quot;{КонсультантПлюс}" w:history="1">
        <w:r w:rsidRPr="00D17D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5.2.29</w:t>
        </w:r>
      </w:hyperlink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№ 466 (Собрание законодательства Российской Федерации, 2013</w:t>
      </w:r>
      <w:proofErr w:type="gramEnd"/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№ </w:t>
      </w:r>
      <w:proofErr w:type="gramStart"/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>23, ст. 2923, № 33, ст. 4386, № 37, ст. 4702), приказываю:</w:t>
      </w:r>
      <w:proofErr w:type="gramEnd"/>
    </w:p>
    <w:p w:rsidR="00D17DE3" w:rsidRPr="00D17DE3" w:rsidRDefault="00D17DE3" w:rsidP="00D1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прилагаемую примерную форму договора об образовании по образовательным программам начального общего, основного общего и среднего общего образования.</w:t>
      </w:r>
    </w:p>
    <w:p w:rsidR="00D17DE3" w:rsidRPr="00D17DE3" w:rsidRDefault="00D17DE3" w:rsidP="00D1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 силу приказ Министерства образования Российской Федерации от 10 июля 2003 г. № 2994 "Об утверждении примерной формы договора об оказании платных образовательных услуг в сфере общего образования" (зарегистрирован Министерством юстиции Российской Федерации 13 августа 2003 г., регистрационный № 4971).</w:t>
      </w:r>
    </w:p>
    <w:p w:rsidR="00D17DE3" w:rsidRPr="00D17DE3" w:rsidRDefault="00D17DE3" w:rsidP="00D1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DE3">
        <w:rPr>
          <w:rFonts w:ascii="Times New Roman" w:eastAsia="Times New Roman" w:hAnsi="Times New Roman" w:cs="Times New Roman"/>
          <w:sz w:val="23"/>
          <w:szCs w:val="23"/>
          <w:lang w:eastAsia="ru-RU"/>
        </w:rPr>
        <w:t>Министр</w:t>
      </w:r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7DE3">
        <w:rPr>
          <w:rFonts w:ascii="Times New Roman" w:eastAsia="Times New Roman" w:hAnsi="Times New Roman" w:cs="Times New Roman"/>
          <w:sz w:val="23"/>
          <w:szCs w:val="23"/>
          <w:lang w:eastAsia="ru-RU"/>
        </w:rPr>
        <w:t>Д.В.ЛИВАНОВ</w:t>
      </w:r>
    </w:p>
    <w:p w:rsidR="00D17DE3" w:rsidRDefault="00D17DE3" w:rsidP="00D1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7DE3" w:rsidRDefault="00D17DE3" w:rsidP="00D1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DE3" w:rsidRDefault="00D17DE3" w:rsidP="00D1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DE3" w:rsidRDefault="00D17DE3" w:rsidP="00D1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DE3" w:rsidRDefault="00D17DE3" w:rsidP="00D1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DE3" w:rsidRDefault="00D17DE3" w:rsidP="00D1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DE3" w:rsidRDefault="00D17DE3" w:rsidP="00D1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DE3" w:rsidRDefault="00D17DE3" w:rsidP="00D1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DE3" w:rsidRDefault="00D17DE3" w:rsidP="00D1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DE3" w:rsidRPr="00D17DE3" w:rsidRDefault="00D17DE3" w:rsidP="00D17D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D17DE3" w:rsidRPr="00D17DE3" w:rsidRDefault="00D17DE3" w:rsidP="00D17D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7DE3">
        <w:rPr>
          <w:rFonts w:ascii="Times New Roman" w:eastAsia="Times New Roman" w:hAnsi="Times New Roman" w:cs="Times New Roman"/>
          <w:sz w:val="23"/>
          <w:szCs w:val="23"/>
          <w:lang w:eastAsia="ru-RU"/>
        </w:rPr>
        <w:t>Утверждена</w:t>
      </w:r>
      <w:proofErr w:type="gramEnd"/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7DE3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приказом Министерства образования</w:t>
      </w:r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7DE3">
        <w:rPr>
          <w:rFonts w:ascii="Times New Roman" w:eastAsia="Times New Roman" w:hAnsi="Times New Roman" w:cs="Times New Roman"/>
          <w:sz w:val="23"/>
          <w:szCs w:val="23"/>
          <w:lang w:eastAsia="ru-RU"/>
        </w:rPr>
        <w:t>и науки Российской Федерации</w:t>
      </w:r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7DE3">
        <w:rPr>
          <w:rFonts w:ascii="Times New Roman" w:eastAsia="Times New Roman" w:hAnsi="Times New Roman" w:cs="Times New Roman"/>
          <w:sz w:val="23"/>
          <w:szCs w:val="23"/>
          <w:lang w:eastAsia="ru-RU"/>
        </w:rPr>
        <w:t>от 9 декабря 2013 г. № 1315</w:t>
      </w:r>
    </w:p>
    <w:p w:rsidR="00D17DE3" w:rsidRPr="00D17DE3" w:rsidRDefault="00D17DE3" w:rsidP="00D17D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DE3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Примерная форма</w:t>
      </w:r>
    </w:p>
    <w:p w:rsidR="00D17DE3" w:rsidRPr="00D17DE3" w:rsidRDefault="00D17DE3" w:rsidP="00D17DE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7DE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Договор</w:t>
      </w:r>
      <w:r w:rsidRPr="00D17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17DE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об образовании на обучение по образовательным программам</w:t>
      </w:r>
      <w:r w:rsidRPr="00D17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17DE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начального общего, основного общего и среднего</w:t>
      </w:r>
      <w:r w:rsidRPr="00D17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17DE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общего образования</w:t>
      </w: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                 "__" _____________________ </w:t>
      </w:r>
      <w:proofErr w:type="gramStart"/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>г</w:t>
      </w:r>
      <w:proofErr w:type="gramEnd"/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(место заключения договора)                   (дата заключения договора)</w:t>
      </w: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>(полное наименование и фирменное наименование (при наличии) организации,</w:t>
      </w:r>
      <w:proofErr w:type="gramEnd"/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осуществляющей</w:t>
      </w:r>
      <w:proofErr w:type="gramEnd"/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образовательную деятельность по образовательным программам</w:t>
      </w: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начального общего, основного общего и среднего общего образования &lt;1&gt;)</w:t>
      </w: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осуществляющая  образовательную   деятельность   (далее  -  образовательная</w:t>
      </w:r>
      <w:proofErr w:type="gramEnd"/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организация) на основании лицензии от "__" _________ 20__ г. № ___________,</w:t>
      </w: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(дата и номер лицензии)</w:t>
      </w: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>выданной _________________________________________________________________,</w:t>
      </w: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(наименование лицензирующего органа)</w:t>
      </w: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>именуем__ в дальнейшем "Исполнитель", в лице ______________________________</w:t>
      </w: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gramStart"/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должности, фамилия, имя, отчество (при наличии)</w:t>
      </w:r>
      <w:proofErr w:type="gramEnd"/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представителя Исполнителя)</w:t>
      </w: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>действующего</w:t>
      </w:r>
      <w:proofErr w:type="gramEnd"/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основании ________________________________________________,</w:t>
      </w: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</w:t>
      </w:r>
      <w:proofErr w:type="gramStart"/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>(реквизиты документа, удостоверяющего полномочия</w:t>
      </w:r>
      <w:proofErr w:type="gramEnd"/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представителя Исполнителя)</w:t>
      </w: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_________________________________________________________________________,</w:t>
      </w: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(фамилия, имя, отчество (при наличии)/наименование юридического лица)</w:t>
      </w: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>именуем__ в дальнейшем "Заказчик", в лице _________________________________</w:t>
      </w: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gramStart"/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должности, фамилия, имя, отчество (при наличии)</w:t>
      </w:r>
      <w:proofErr w:type="gramEnd"/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представителя Заказчика)</w:t>
      </w: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>действующего</w:t>
      </w:r>
      <w:proofErr w:type="gramEnd"/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основании ____________________________________________ &lt;2&gt;,</w:t>
      </w: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</w:t>
      </w:r>
      <w:proofErr w:type="gramStart"/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и реквизиты документа,</w:t>
      </w:r>
      <w:proofErr w:type="gramEnd"/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удостоверяющего полномочия</w:t>
      </w: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представителя Заказчика)</w:t>
      </w: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>и ________________________________________________________________________,</w:t>
      </w: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(фамилия, имя, отчество (при наличии) лица, зачисляемого на обучение)</w:t>
      </w: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именуем__ в дальнейшем  "Обучающийся"  </w:t>
      </w:r>
      <w:hyperlink w:anchor="Par208" w:tooltip="Ссылка на текущий документ" w:history="1">
        <w:r w:rsidRPr="00D17DE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&lt;</w:t>
        </w:r>
      </w:hyperlink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>3&gt;,  совместно  именуемые  Стороны,</w:t>
      </w: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>заключили настоящий Договор о нижеследующем:</w:t>
      </w:r>
    </w:p>
    <w:p w:rsidR="00D17DE3" w:rsidRPr="00D17DE3" w:rsidRDefault="00D17DE3" w:rsidP="00D17DE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7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Предмет договора</w:t>
      </w: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1.1.  Исполнитель  обязуется  предоставить  образовательную  услугу,  а</w:t>
      </w: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>Обучающийся/Заказчик  (ненужное  вычеркнуть) обязуется оплатить обучение по</w:t>
      </w: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>образовательной программе _________________________________________________</w:t>
      </w: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</w:t>
      </w:r>
      <w:proofErr w:type="gramStart"/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образовательной программы</w:t>
      </w:r>
      <w:proofErr w:type="gramEnd"/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начального общего, основного общего, среднего</w:t>
      </w: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общего образования)</w:t>
      </w: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(форма обучения)</w:t>
      </w: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пределах   федерального  государственного  образовательного   стандарта </w:t>
      </w:r>
      <w:proofErr w:type="gramStart"/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</w:t>
      </w:r>
      <w:proofErr w:type="gramEnd"/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   учебными   планами,   в   том   числе   индивидуальными,</w:t>
      </w: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и образовательными программами Исполнителя.</w:t>
      </w: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1.2. Срок освоения образовательной программы (продолжительность обучения)</w:t>
      </w: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ambria Math" w:eastAsia="Times New Roman" w:hAnsi="Cambria Math" w:cs="Cambria Math"/>
          <w:sz w:val="20"/>
          <w:szCs w:val="20"/>
          <w:lang w:eastAsia="ru-RU"/>
        </w:rPr>
        <w:t>​</w:t>
      </w: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момент подписания Договора составляет ____________________.</w:t>
      </w: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Срок   обучения   по   индивидуальному  учебному  плану,  в  том  числе</w:t>
      </w: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>ускоренному обучению, составляет _________________________________________.</w:t>
      </w: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(количество месяцев, лет)</w:t>
      </w: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1.3.  После  освоения </w:t>
      </w:r>
      <w:proofErr w:type="gramStart"/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>Обучающимся</w:t>
      </w:r>
      <w:proofErr w:type="gramEnd"/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образовательной программы и успешного</w:t>
      </w: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>прохождения государственной итоговой аттестации ему выдается ______________</w:t>
      </w: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 &lt;4&gt;.</w:t>
      </w: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gramStart"/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>(документ об образовании и (или) о квалификации</w:t>
      </w:r>
      <w:proofErr w:type="gramEnd"/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или документ об обучении)</w:t>
      </w:r>
    </w:p>
    <w:p w:rsidR="00D17DE3" w:rsidRPr="00D17DE3" w:rsidRDefault="00D17DE3" w:rsidP="00D17DE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7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Взаимодействие сторон &lt;5&gt;</w:t>
      </w:r>
    </w:p>
    <w:p w:rsidR="00D17DE3" w:rsidRPr="00D17DE3" w:rsidRDefault="00D17DE3" w:rsidP="00D1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DE3">
        <w:rPr>
          <w:rFonts w:ascii="Times New Roman" w:eastAsia="Times New Roman" w:hAnsi="Times New Roman" w:cs="Times New Roman"/>
          <w:sz w:val="23"/>
          <w:szCs w:val="23"/>
          <w:lang w:eastAsia="ru-RU"/>
        </w:rPr>
        <w:t>2.1. Исполнитель вправе:</w:t>
      </w:r>
    </w:p>
    <w:p w:rsidR="00D17DE3" w:rsidRPr="00D17DE3" w:rsidRDefault="00D17DE3" w:rsidP="00D1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D17DE3" w:rsidRPr="00D17DE3" w:rsidRDefault="00D17DE3" w:rsidP="00D1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Применять к </w:t>
      </w:r>
      <w:proofErr w:type="gramStart"/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D17DE3" w:rsidRPr="00D17DE3" w:rsidRDefault="00D17DE3" w:rsidP="00D1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Заказчик вправе получать информацию от Исполнителя по вопросам организации и обеспечения надлежащего исполнения услуг, предусмотренных разделом I настоящего Договора.</w:t>
      </w:r>
    </w:p>
    <w:p w:rsidR="00D17DE3" w:rsidRPr="00D17DE3" w:rsidRDefault="00D17DE3" w:rsidP="00D1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Обучающемуся предоставляются академические права в соответствии с </w:t>
      </w:r>
      <w:hyperlink w:anchor="st34_1" w:history="1">
        <w:r w:rsidRPr="00D17D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 статьи 34</w:t>
        </w:r>
      </w:hyperlink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30, ст. 4036). Обучающийся также вправе:</w:t>
      </w:r>
    </w:p>
    <w:p w:rsidR="00D17DE3" w:rsidRPr="00D17DE3" w:rsidRDefault="00D17DE3" w:rsidP="00D1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D17DE3" w:rsidRPr="00D17DE3" w:rsidRDefault="00D17DE3" w:rsidP="00D1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D17DE3" w:rsidRPr="00D17DE3" w:rsidRDefault="00D17DE3" w:rsidP="00D1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D17DE3" w:rsidRPr="00D17DE3" w:rsidRDefault="00D17DE3" w:rsidP="00D1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17DE3" w:rsidRPr="00D17DE3" w:rsidRDefault="00D17DE3" w:rsidP="00D1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Исполнитель обязан:</w:t>
      </w: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2.4.1.     Зачислить     </w:t>
      </w:r>
      <w:proofErr w:type="gramStart"/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>Обучающегося</w:t>
      </w:r>
      <w:proofErr w:type="gramEnd"/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>,    выполнившего    установленные</w:t>
      </w: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законодательством   Российской   Федерации,   учредительными   документами,</w:t>
      </w: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>локальными нормативными актами Исполнителя условия приема, в качестве _____</w:t>
      </w: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(категория </w:t>
      </w:r>
      <w:proofErr w:type="gramStart"/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>Обучающегося</w:t>
      </w:r>
      <w:proofErr w:type="gramEnd"/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D17DE3" w:rsidRPr="00D17DE3" w:rsidRDefault="00D17DE3" w:rsidP="00D1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w:history="1">
        <w:r w:rsidRPr="00D17D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7 февраля 1992 г. № 2300-1 "О защите прав потребителей" &lt;6&gt; и Федеральным </w:t>
      </w:r>
      <w:hyperlink w:history="1">
        <w:r w:rsidRPr="00D17D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декабря 2012 г. № 273-ФЗ "Об образовании в Российской Федерации" &lt;7&gt;;</w:t>
      </w:r>
    </w:p>
    <w:p w:rsidR="00D17DE3" w:rsidRPr="00D17DE3" w:rsidRDefault="00D17DE3" w:rsidP="00D1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>2.4.3.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D17DE3" w:rsidRPr="00D17DE3" w:rsidRDefault="00D17DE3" w:rsidP="00D1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2.4.4. Обеспечить </w:t>
      </w:r>
      <w:proofErr w:type="gramStart"/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предусмотренные выбранной образовательной программой условия ее освоения;</w:t>
      </w:r>
    </w:p>
    <w:p w:rsidR="00D17DE3" w:rsidRPr="00D17DE3" w:rsidRDefault="00D17DE3" w:rsidP="00D1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>2.4.5. Принимать от Обучающегося и (или) Заказчика плату за образовательные услуги;</w:t>
      </w:r>
    </w:p>
    <w:p w:rsidR="00D17DE3" w:rsidRPr="00D17DE3" w:rsidRDefault="00D17DE3" w:rsidP="00D1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2.4.6. Обеспечить </w:t>
      </w:r>
      <w:proofErr w:type="gramStart"/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 &lt;8&gt;.</w:t>
      </w:r>
    </w:p>
    <w:p w:rsidR="00D17DE3" w:rsidRPr="00D17DE3" w:rsidRDefault="00D17DE3" w:rsidP="00D1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Заказчик и (или) Обучающийся обяза</w:t>
      </w:r>
      <w:proofErr w:type="gramStart"/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>)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D17DE3" w:rsidRPr="00D17DE3" w:rsidRDefault="00D17DE3" w:rsidP="00D17DE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7DE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III. Стоимость образовательных услуг, сроки и порядок</w:t>
      </w:r>
      <w:r w:rsidRPr="00D17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17DE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их оплаты </w:t>
      </w:r>
      <w:r w:rsidRPr="00D17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&lt;9&gt;</w:t>
      </w:r>
    </w:p>
    <w:p w:rsidR="00D17DE3" w:rsidRPr="00D17DE3" w:rsidRDefault="00D17DE3" w:rsidP="00D1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DE3">
        <w:rPr>
          <w:rFonts w:ascii="Times New Roman" w:eastAsia="Times New Roman" w:hAnsi="Times New Roman" w:cs="Times New Roman"/>
          <w:sz w:val="23"/>
          <w:szCs w:val="23"/>
          <w:lang w:eastAsia="ru-RU"/>
        </w:rPr>
        <w:t>3.1. Полная стоимость образовательных услуг за весь период обучения Обучающегося составляет ________ рублей.</w:t>
      </w:r>
    </w:p>
    <w:p w:rsidR="00D17DE3" w:rsidRPr="00D17DE3" w:rsidRDefault="00D17DE3" w:rsidP="00D1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&lt;10&gt;.</w:t>
      </w: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3.2. Оплата производится ______________________________________________</w:t>
      </w: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</w:t>
      </w:r>
      <w:proofErr w:type="gramStart"/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>(период оплаты (ежемесячно, ежеквартально,</w:t>
      </w:r>
      <w:proofErr w:type="gramEnd"/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по четвертям, полугодиям</w:t>
      </w: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или иной платежный период) и время оплаты (например, не позднее</w:t>
      </w: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определенного числа периода, подлежащего оплате, или не позднее</w:t>
      </w: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определенного числа периода, предшествующего (следующего)</w:t>
      </w: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за периодом оплаты)</w:t>
      </w: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>за наличный расчет/в безналичном порядке на счет, указанный в  разделе VIII</w:t>
      </w: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>настоящего Договора (</w:t>
      </w:r>
      <w:proofErr w:type="gramStart"/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>ненужное</w:t>
      </w:r>
      <w:proofErr w:type="gramEnd"/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вычеркнуть).</w:t>
      </w:r>
    </w:p>
    <w:p w:rsidR="00D17DE3" w:rsidRPr="00D17DE3" w:rsidRDefault="00D17DE3" w:rsidP="00D17DE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7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Порядок изменения и расторжения Договора</w:t>
      </w:r>
    </w:p>
    <w:p w:rsidR="00D17DE3" w:rsidRPr="00D17DE3" w:rsidRDefault="00D17DE3" w:rsidP="00D1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DE3">
        <w:rPr>
          <w:rFonts w:ascii="Times New Roman" w:eastAsia="Times New Roman" w:hAnsi="Times New Roman" w:cs="Times New Roman"/>
          <w:sz w:val="23"/>
          <w:szCs w:val="23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D17DE3" w:rsidRPr="00D17DE3" w:rsidRDefault="00D17DE3" w:rsidP="00D1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Настоящий </w:t>
      </w:r>
      <w:proofErr w:type="gramStart"/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Сторон.</w:t>
      </w:r>
    </w:p>
    <w:p w:rsidR="00D17DE3" w:rsidRPr="00D17DE3" w:rsidRDefault="00D17DE3" w:rsidP="00D1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4.3. Настоящий </w:t>
      </w:r>
      <w:proofErr w:type="gramStart"/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инициативе Исполнителя в одностороннем порядке в случаях, предусмотренных </w:t>
      </w:r>
      <w:hyperlink w:anchor="p21" w:history="1">
        <w:r w:rsidRPr="00D17D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21</w:t>
        </w:r>
      </w:hyperlink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№ 706 (Собрание законодательства Российской Федерации, 2013, № 34, ст. 4437).</w:t>
      </w:r>
    </w:p>
    <w:p w:rsidR="00D17DE3" w:rsidRPr="00D17DE3" w:rsidRDefault="00D17DE3" w:rsidP="00D1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Действие настоящего Договора прекращается досрочно:</w:t>
      </w:r>
    </w:p>
    <w:p w:rsidR="00D17DE3" w:rsidRPr="00D17DE3" w:rsidRDefault="00D17DE3" w:rsidP="00D1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17DE3" w:rsidRPr="00D17DE3" w:rsidRDefault="00D17DE3" w:rsidP="00D1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D17DE3" w:rsidRPr="00D17DE3" w:rsidRDefault="00D17DE3" w:rsidP="00D1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D17DE3" w:rsidRPr="00D17DE3" w:rsidRDefault="00D17DE3" w:rsidP="00D1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D17DE3" w:rsidRPr="00D17DE3" w:rsidRDefault="00D17DE3" w:rsidP="00D1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</w:t>
      </w:r>
      <w:proofErr w:type="gramStart"/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D17DE3" w:rsidRPr="00D17DE3" w:rsidRDefault="00D17DE3" w:rsidP="00D17DE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7DE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V. Ответственность Исполнителя, Заказчика и Обучающегося</w:t>
      </w:r>
    </w:p>
    <w:p w:rsidR="00D17DE3" w:rsidRPr="00D17DE3" w:rsidRDefault="00D17DE3" w:rsidP="00D1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DE3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D17DE3" w:rsidRPr="00D17DE3" w:rsidRDefault="00D17DE3" w:rsidP="00D1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D17DE3" w:rsidRPr="00D17DE3" w:rsidRDefault="00D17DE3" w:rsidP="00D1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Безвозмездного оказания образовательной услуги.</w:t>
      </w:r>
    </w:p>
    <w:p w:rsidR="00D17DE3" w:rsidRPr="00D17DE3" w:rsidRDefault="00D17DE3" w:rsidP="00D1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Соразмерного уменьшения стоимости оказанной образовательной услуги.</w:t>
      </w:r>
    </w:p>
    <w:p w:rsidR="00D17DE3" w:rsidRPr="00D17DE3" w:rsidRDefault="00D17DE3" w:rsidP="00D1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17DE3" w:rsidRPr="00D17DE3" w:rsidRDefault="00D17DE3" w:rsidP="00D1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Заказчик вправе отказаться от исполнения Договора и потребовать полного возмещения убытков, если в срок ______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D17DE3" w:rsidRPr="00D17DE3" w:rsidRDefault="00D17DE3" w:rsidP="00D1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D17DE3" w:rsidRPr="00D17DE3" w:rsidRDefault="00D17DE3" w:rsidP="00D1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D17DE3" w:rsidRPr="00D17DE3" w:rsidRDefault="00D17DE3" w:rsidP="00D1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D17DE3" w:rsidRPr="00D17DE3" w:rsidRDefault="00D17DE3" w:rsidP="00D1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>5.4.3. Потребовать уменьшения стоимости образовательной услуги;</w:t>
      </w:r>
    </w:p>
    <w:p w:rsidR="00D17DE3" w:rsidRPr="00D17DE3" w:rsidRDefault="00D17DE3" w:rsidP="00D1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>5.4.4. Расторгнуть Договор в одностороннем порядке.</w:t>
      </w:r>
    </w:p>
    <w:p w:rsidR="00D17DE3" w:rsidRPr="00D17DE3" w:rsidRDefault="00D17DE3" w:rsidP="00D17DE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7DE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VI. Срок действия Договора</w:t>
      </w:r>
    </w:p>
    <w:p w:rsidR="00D17DE3" w:rsidRPr="00D17DE3" w:rsidRDefault="00D17DE3" w:rsidP="00D1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DE3">
        <w:rPr>
          <w:rFonts w:ascii="Times New Roman" w:eastAsia="Times New Roman" w:hAnsi="Times New Roman" w:cs="Times New Roman"/>
          <w:sz w:val="23"/>
          <w:szCs w:val="23"/>
          <w:lang w:eastAsia="ru-RU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17DE3" w:rsidRPr="00D17DE3" w:rsidRDefault="00D17DE3" w:rsidP="00D17DE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7DE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VII. Заключительные положения </w:t>
      </w:r>
      <w:r w:rsidRPr="00D17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&lt;11&gt;</w:t>
      </w:r>
    </w:p>
    <w:p w:rsidR="00D17DE3" w:rsidRPr="00D17DE3" w:rsidRDefault="00D17DE3" w:rsidP="00D1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DE3">
        <w:rPr>
          <w:rFonts w:ascii="Times New Roman" w:eastAsia="Times New Roman" w:hAnsi="Times New Roman" w:cs="Times New Roman"/>
          <w:sz w:val="23"/>
          <w:szCs w:val="23"/>
          <w:lang w:eastAsia="ru-RU"/>
        </w:rPr>
        <w:t>7.1. Исполнитель вправе снизить стоимость платной образовательной услуги по Договору Обучающемуся, достигшему успехов в учебе,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D17DE3" w:rsidRPr="00D17DE3" w:rsidRDefault="00D17DE3" w:rsidP="00D1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D17DE3" w:rsidRPr="00D17DE3" w:rsidRDefault="00D17DE3" w:rsidP="00D1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proofErr w:type="gramEnd"/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D17DE3" w:rsidRPr="00D17DE3" w:rsidRDefault="00D17DE3" w:rsidP="00D1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Настоящий Договор составлен в 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17DE3" w:rsidRPr="00D17DE3" w:rsidRDefault="00D17DE3" w:rsidP="00D1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Изменения Договора оформляются дополнительными соглашениями к Договору.</w:t>
      </w:r>
    </w:p>
    <w:p w:rsidR="00D17DE3" w:rsidRPr="00D17DE3" w:rsidRDefault="00D17DE3" w:rsidP="00D17DE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7DE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VIII. Адреса и реквизиты Сторон</w:t>
      </w: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Исполнитель                 Заказчик            Обучающийся &lt;12&gt;</w:t>
      </w: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  ________________________  _____________________</w:t>
      </w: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>(полное наименование и    (фамилия, имя, отчество       (фамилия, имя,</w:t>
      </w:r>
      <w:proofErr w:type="gramEnd"/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>фирменное наименование         (при наличии)/            отчество (при</w:t>
      </w:r>
      <w:proofErr w:type="gramEnd"/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gramStart"/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>(при наличии)               наименование               наличии))</w:t>
      </w:r>
      <w:proofErr w:type="gramEnd"/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>образовательной</w:t>
      </w:r>
      <w:proofErr w:type="gramEnd"/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юридического лица)</w:t>
      </w: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организации)</w:t>
      </w: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   _________________________  ____________________</w:t>
      </w: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(дата рождения)           (дата рождения)</w:t>
      </w: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  _________________________  ____________________</w:t>
      </w: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>(место нахождения)      (место нахождения/адрес        (адрес места</w:t>
      </w:r>
      <w:proofErr w:type="gramEnd"/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</w:t>
      </w:r>
      <w:proofErr w:type="gramStart"/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>места жительства)            жительства)</w:t>
      </w:r>
      <w:proofErr w:type="gramEnd"/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________________________  _____________________</w:t>
      </w: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proofErr w:type="gramStart"/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>(паспорт: серия, номер,      (паспорт: серия,</w:t>
      </w:r>
      <w:proofErr w:type="gramEnd"/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когда и кем выдан)          номер, когда</w:t>
      </w: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и кем </w:t>
      </w:r>
      <w:proofErr w:type="gramStart"/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>выдан</w:t>
      </w:r>
      <w:proofErr w:type="gramEnd"/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  _________________________  ____________________</w:t>
      </w: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>(банковские реквизиты)     (банковские реквизиты         (банковские</w:t>
      </w:r>
      <w:proofErr w:type="gramEnd"/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(при наличии), телефон)       реквизиты (</w:t>
      </w:r>
      <w:proofErr w:type="gramStart"/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>при</w:t>
      </w:r>
      <w:proofErr w:type="gramEnd"/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</w:t>
      </w:r>
      <w:proofErr w:type="gramStart"/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>наличии), телефон)</w:t>
      </w:r>
      <w:proofErr w:type="gramEnd"/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  _________________________  ____________________</w:t>
      </w: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(подпись)                   (подпись)                (подпись)</w:t>
      </w: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17DE3" w:rsidRPr="00D17DE3" w:rsidRDefault="00D17DE3" w:rsidP="00D1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D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М.П.                       М.П.</w:t>
      </w:r>
    </w:p>
    <w:p w:rsidR="00D17DE3" w:rsidRPr="00D17DE3" w:rsidRDefault="00D17DE3" w:rsidP="00D1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D17DE3" w:rsidRPr="00D17DE3" w:rsidRDefault="00D17DE3" w:rsidP="00D1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 </w:t>
      </w:r>
      <w:hyperlink w:tooltip="Федеральный закон от 29.12.2012 № 273-ФЗ (ред. от 03.02.2014) &quot;Об образовании в Российской Федерации&quot;{КонсультантПлюс}" w:history="1">
        <w:r w:rsidRPr="00D17D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декабря 2012 г. № 273-ФЗ "Об образовании в Российской Федерации" (Собрание законодательства Российской Федерации, 2012, № 53, ст. 7598; 2013, № 19, ст. 2326; № 30, ст. 4036).</w:t>
      </w:r>
    </w:p>
    <w:p w:rsidR="00D17DE3" w:rsidRPr="00D17DE3" w:rsidRDefault="00D17DE3" w:rsidP="00D1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>&lt;2</w:t>
      </w:r>
      <w:proofErr w:type="gramStart"/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З</w:t>
      </w:r>
      <w:proofErr w:type="gramEnd"/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аполняется в случае, если Заказчик является юридическим лицом.</w:t>
      </w:r>
    </w:p>
    <w:p w:rsidR="00D17DE3" w:rsidRPr="00D17DE3" w:rsidRDefault="00D17DE3" w:rsidP="00D1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>&lt;3</w:t>
      </w:r>
      <w:proofErr w:type="gramStart"/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З</w:t>
      </w:r>
      <w:proofErr w:type="gramEnd"/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аполняется в случае, если на момент заключения Договора Обучающийся достиг возраста 14 лет.</w:t>
      </w:r>
    </w:p>
    <w:p w:rsidR="00D17DE3" w:rsidRPr="00D17DE3" w:rsidRDefault="00D17DE3" w:rsidP="00D1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>&lt;4&gt;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</w:t>
      </w:r>
      <w:hyperlink w:anchor="st60_12" w:tooltip="Федеральный закон от 29.12.2012 № 273-ФЗ (ред. от 03.02.2014) &quot;Об образовании в Российской Федерации&quot;{КонсультантПлюс}" w:history="1">
        <w:r w:rsidRPr="00D17D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12 статьи 60</w:t>
        </w:r>
      </w:hyperlink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№ 273-ФЗ "Об образовании в Российской</w:t>
      </w:r>
      <w:proofErr w:type="gramEnd"/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Федерации" (Собрание законодательства Российской Федерации, 2012, № 53, ст. 7598; 2013, № 19, ст. 2326; № 30, ст. 4036).</w:t>
      </w:r>
    </w:p>
    <w:p w:rsidR="00D17DE3" w:rsidRPr="00D17DE3" w:rsidRDefault="00D17DE3" w:rsidP="00D1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>&lt;5&gt; Стороны по своему усмотрению вправе дополнить настоящий раздел иными условиями.</w:t>
      </w:r>
    </w:p>
    <w:p w:rsidR="00D17DE3" w:rsidRPr="00D17DE3" w:rsidRDefault="00D17DE3" w:rsidP="00D1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>&lt;6&gt; Ведомости Съезда народных депутатов Российской Федерации и Верховного Совета Российской Федерации, 1992, № 15, ст. 766; Собрание законодательства Российской Федерации, 1996, № 3, ст. 140; 1999, № 51, ст. 6287; 2002, № 1, ст. 2; 2004, № 35, ст. 3607; № 45, ст. 4377; № 52, ст. 5275; 2006, № 31, ст. 3439; № 43, ст. 4412; № 48, ст. 4943;</w:t>
      </w:r>
      <w:proofErr w:type="gramEnd"/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2007, № 44, ст. 5282; 2008, № 30, ст. 3616; 2009, № 23, ст. 2776; № 48, ст. 5711; 2011, № 27, ст. 3873; № 30, ст. 4590; 2012, № 26, ст. 3446; № 31, ст. 4322; 2013, № 27, ст. 3477.</w:t>
      </w:r>
    </w:p>
    <w:p w:rsidR="00D17DE3" w:rsidRPr="00D17DE3" w:rsidRDefault="00D17DE3" w:rsidP="00D1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&lt;7&gt; </w:t>
      </w:r>
      <w:hyperlink w:anchor="p10" w:tooltip="Постановление Правительства РФ от 15.08.2013 № 706 &quot;Об утверждении Правил оказания платных образовательных услуг&quot;{КонсультантПлюс}" w:history="1">
        <w:r w:rsidRPr="00D17D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10</w:t>
        </w:r>
      </w:hyperlink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№ 706 (Собрание законодательства Российской Федерации, 2013, № 34, ст. 4437).</w:t>
      </w:r>
    </w:p>
    <w:p w:rsidR="00D17DE3" w:rsidRPr="00D17DE3" w:rsidRDefault="00D17DE3" w:rsidP="00D1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&lt;8&gt; </w:t>
      </w:r>
      <w:hyperlink w:anchor="st34_1_9" w:tooltip="Федеральный закон от 29.12.2012 № 273-ФЗ (ред. от 03.02.2014) &quot;Об образовании в Российской Федерации&quot;{КонсультантПлюс}" w:history="1">
        <w:r w:rsidRPr="00D17D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9 части 1 статьи 34</w:t>
        </w:r>
      </w:hyperlink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2326, № 30, ст. 4036).</w:t>
      </w:r>
    </w:p>
    <w:p w:rsidR="00D17DE3" w:rsidRPr="00D17DE3" w:rsidRDefault="00D17DE3" w:rsidP="00D1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>&lt;9&gt; Стороны по своему усмотрению вправе дополнить настоящий раздел иными условиями.</w:t>
      </w:r>
    </w:p>
    <w:p w:rsidR="00D17DE3" w:rsidRPr="00D17DE3" w:rsidRDefault="00D17DE3" w:rsidP="00D1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&lt;10&gt; </w:t>
      </w:r>
      <w:hyperlink w:anchor="st54_3" w:tooltip="Федеральный закон от 29.12.2012 № 273-ФЗ (ред. от 03.02.2014) &quot;Об образовании в Российской Федерации&quot;{КонсультантПлюс}" w:history="1">
        <w:r w:rsidRPr="00D17D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3 статьи 54</w:t>
        </w:r>
      </w:hyperlink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2326, № 30, ст. 4036).</w:t>
      </w:r>
    </w:p>
    <w:p w:rsidR="00D17DE3" w:rsidRPr="00D17DE3" w:rsidRDefault="00D17DE3" w:rsidP="00D1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>&lt;11&gt; Стороны по своему усмотрению вправе дополнить настоящий раздел иными условиями.</w:t>
      </w:r>
    </w:p>
    <w:p w:rsidR="00D17DE3" w:rsidRPr="00D17DE3" w:rsidRDefault="00D17DE3" w:rsidP="00D1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>&lt;12</w:t>
      </w:r>
      <w:proofErr w:type="gramStart"/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З</w:t>
      </w:r>
      <w:proofErr w:type="gramEnd"/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аполняется в случае, если Обучающийся не является Заказчиком.</w:t>
      </w:r>
    </w:p>
    <w:p w:rsidR="00456968" w:rsidRDefault="00456968"/>
    <w:sectPr w:rsidR="00456968" w:rsidSect="00456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DE3"/>
    <w:rsid w:val="000F129E"/>
    <w:rsid w:val="001E7D47"/>
    <w:rsid w:val="00456968"/>
    <w:rsid w:val="005520E7"/>
    <w:rsid w:val="005A6E46"/>
    <w:rsid w:val="005B1F3E"/>
    <w:rsid w:val="006624AB"/>
    <w:rsid w:val="006C311E"/>
    <w:rsid w:val="006D4824"/>
    <w:rsid w:val="00804E49"/>
    <w:rsid w:val="00871C06"/>
    <w:rsid w:val="00895B8A"/>
    <w:rsid w:val="009D2731"/>
    <w:rsid w:val="00D060DD"/>
    <w:rsid w:val="00D17DE3"/>
    <w:rsid w:val="00EE114E"/>
    <w:rsid w:val="00F41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968"/>
  </w:style>
  <w:style w:type="paragraph" w:styleId="2">
    <w:name w:val="heading 2"/>
    <w:basedOn w:val="a"/>
    <w:link w:val="20"/>
    <w:uiPriority w:val="9"/>
    <w:qFormat/>
    <w:rsid w:val="00D17D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17D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17D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7D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7D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17D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inline">
    <w:name w:val="inline"/>
    <w:basedOn w:val="a0"/>
    <w:rsid w:val="00D17DE3"/>
  </w:style>
  <w:style w:type="character" w:styleId="a3">
    <w:name w:val="Hyperlink"/>
    <w:basedOn w:val="a0"/>
    <w:uiPriority w:val="99"/>
    <w:semiHidden/>
    <w:unhideWhenUsed/>
    <w:rsid w:val="00D17DE3"/>
    <w:rPr>
      <w:color w:val="0000FF"/>
      <w:u w:val="single"/>
    </w:rPr>
  </w:style>
  <w:style w:type="character" w:customStyle="1" w:styleId="delimiter">
    <w:name w:val="delimiter"/>
    <w:basedOn w:val="a0"/>
    <w:rsid w:val="00D17DE3"/>
  </w:style>
  <w:style w:type="paragraph" w:customStyle="1" w:styleId="normacttext">
    <w:name w:val="norm_act_text"/>
    <w:basedOn w:val="a"/>
    <w:rsid w:val="00D17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ctprilozhenie">
    <w:name w:val="norm_act_prilozhenie"/>
    <w:basedOn w:val="a"/>
    <w:rsid w:val="00D17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17D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7DE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8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9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3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67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3319</Words>
  <Characters>18920</Characters>
  <Application>Microsoft Office Word</Application>
  <DocSecurity>0</DocSecurity>
  <Lines>157</Lines>
  <Paragraphs>44</Paragraphs>
  <ScaleCrop>false</ScaleCrop>
  <Company>Комитет по образованию</Company>
  <LinksUpToDate>false</LinksUpToDate>
  <CharactersWithSpaces>22195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Чичилова Татьяна Петровна</dc:creator>
  <cp:keywords/>
  <dc:description/>
  <cp:lastModifiedBy>Чичилова Татьяна Петровна</cp:lastModifiedBy>
  <cp:revision>1</cp:revision>
  <dcterms:created xsi:type="dcterms:W3CDTF">2014-12-23T04:02:00Z</dcterms:created>
  <dcterms:modified xsi:type="dcterms:W3CDTF">2014-12-23T04:03:00Z</dcterms:modified>
</cp:coreProperties>
</file>