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7A" w:rsidRDefault="00CE7D54">
      <w:pPr>
        <w:pStyle w:val="a4"/>
        <w:spacing w:line="242" w:lineRule="auto"/>
      </w:pPr>
      <w:r>
        <w:t>Муниципальное бюджетное общеобразовательное учреждение</w:t>
      </w:r>
      <w:r>
        <w:rPr>
          <w:spacing w:val="-77"/>
        </w:rPr>
        <w:t xml:space="preserve"> </w:t>
      </w:r>
      <w:r w:rsidR="00E669C2">
        <w:t>«Прутская средняя общеобразовательная школа»</w:t>
      </w:r>
    </w:p>
    <w:p w:rsidR="00011D7A" w:rsidRDefault="00CE7D54">
      <w:pPr>
        <w:pStyle w:val="a3"/>
        <w:spacing w:line="242" w:lineRule="auto"/>
        <w:ind w:left="3560" w:firstLine="302"/>
        <w:jc w:val="left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</w:t>
      </w:r>
    </w:p>
    <w:p w:rsidR="00011D7A" w:rsidRDefault="00CE7D54">
      <w:pPr>
        <w:pStyle w:val="a3"/>
        <w:spacing w:line="317" w:lineRule="exact"/>
        <w:ind w:right="5805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011D7A" w:rsidRDefault="00CE7D54">
      <w:pPr>
        <w:pStyle w:val="a3"/>
        <w:ind w:right="5808"/>
      </w:pPr>
      <w:r>
        <w:rPr>
          <w:color w:val="001F5F"/>
        </w:rPr>
        <w:t>2023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2"/>
      </w:tblGrid>
      <w:tr w:rsidR="00011D7A">
        <w:trPr>
          <w:trHeight w:val="679"/>
        </w:trPr>
        <w:tc>
          <w:tcPr>
            <w:tcW w:w="3240" w:type="dxa"/>
            <w:shd w:val="clear" w:color="auto" w:fill="D9E0F3"/>
          </w:tcPr>
          <w:p w:rsidR="00011D7A" w:rsidRDefault="00CE7D54">
            <w:pPr>
              <w:pStyle w:val="TableParagraph"/>
              <w:spacing w:before="11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882" w:type="dxa"/>
            <w:shd w:val="clear" w:color="auto" w:fill="D9E0F3"/>
          </w:tcPr>
          <w:p w:rsidR="00011D7A" w:rsidRDefault="00CE7D54">
            <w:pPr>
              <w:pStyle w:val="TableParagraph"/>
              <w:spacing w:before="11"/>
              <w:ind w:left="3838" w:right="38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011D7A">
        <w:trPr>
          <w:trHeight w:val="7121"/>
        </w:trPr>
        <w:tc>
          <w:tcPr>
            <w:tcW w:w="3240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11D7A" w:rsidRPr="00164E75" w:rsidRDefault="00CE7D54">
            <w:pPr>
              <w:pStyle w:val="TableParagraph"/>
              <w:ind w:left="52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  <w:bookmarkStart w:id="0" w:name="_GoBack"/>
            <w:bookmarkEnd w:id="0"/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spacing w:before="99"/>
              <w:ind w:left="113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011D7A" w:rsidRDefault="00CE7D54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011D7A" w:rsidRDefault="00CE7D54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</w:t>
            </w:r>
            <w:r>
              <w:rPr>
                <w:sz w:val="24"/>
              </w:rPr>
              <w:t>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011D7A" w:rsidRDefault="00CE7D54">
            <w:pPr>
              <w:pStyle w:val="TableParagraph"/>
              <w:spacing w:before="1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</w:t>
            </w:r>
            <w:r>
              <w:rPr>
                <w:sz w:val="24"/>
              </w:rPr>
              <w:t xml:space="preserve">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011D7A" w:rsidRDefault="00CE7D54">
            <w:pPr>
              <w:pStyle w:val="TableParagraph"/>
              <w:spacing w:before="3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011D7A" w:rsidRDefault="00CE7D54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 714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11D7A" w:rsidRDefault="00CE7D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11D7A" w:rsidRDefault="00011D7A">
      <w:pPr>
        <w:rPr>
          <w:sz w:val="24"/>
        </w:rPr>
        <w:sectPr w:rsidR="00011D7A">
          <w:type w:val="continuous"/>
          <w:pgSz w:w="16850" w:h="11920" w:orient="landscape"/>
          <w:pgMar w:top="70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6901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183"/>
              <w:ind w:left="928" w:right="610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</w:t>
            </w:r>
            <w:r>
              <w:rPr>
                <w:sz w:val="24"/>
              </w:rPr>
              <w:t>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апреля 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011D7A" w:rsidRDefault="00CE7D54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011D7A" w:rsidRDefault="00CE7D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</w:t>
            </w:r>
            <w:r>
              <w:rPr>
                <w:sz w:val="24"/>
              </w:rPr>
              <w:t>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011D7A" w:rsidRDefault="00CE7D54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</w:t>
            </w:r>
            <w:r>
              <w:rPr>
                <w:sz w:val="24"/>
              </w:rPr>
              <w:t>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11D7A" w:rsidRDefault="00CE7D54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</w:t>
            </w:r>
            <w:r>
              <w:rPr>
                <w:sz w:val="24"/>
              </w:rPr>
              <w:t>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</w:t>
            </w:r>
            <w:r>
              <w:rPr>
                <w:sz w:val="24"/>
              </w:rPr>
              <w:t>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</w:t>
            </w:r>
            <w:r>
              <w:rPr>
                <w:sz w:val="24"/>
              </w:rPr>
              <w:t>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 литератур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011D7A" w:rsidRDefault="00CE7D54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 классах на изучение предмета отводится 3 часа в неделю, в 7 и 8 классах – 2 часа в неделю, в 9 классе – 3,5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011D7A" w:rsidRDefault="00CE7D5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11D7A">
        <w:trPr>
          <w:trHeight w:val="3038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11D7A" w:rsidRDefault="00CE7D54">
            <w:pPr>
              <w:pStyle w:val="TableParagraph"/>
              <w:ind w:left="928" w:right="77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</w:t>
            </w:r>
            <w:r>
              <w:rPr>
                <w:sz w:val="24"/>
              </w:rPr>
              <w:t>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011D7A" w:rsidRDefault="00CE7D54">
            <w:pPr>
              <w:pStyle w:val="TableParagraph"/>
              <w:spacing w:line="276" w:lineRule="exac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011D7A" w:rsidRDefault="00011D7A">
      <w:pPr>
        <w:spacing w:line="276" w:lineRule="exact"/>
        <w:jc w:val="both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1932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011D7A" w:rsidRDefault="00CE7D54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неделях,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011D7A" w:rsidRDefault="00CE7D54">
            <w:pPr>
              <w:pStyle w:val="TableParagraph"/>
              <w:spacing w:line="270" w:lineRule="atLeast"/>
              <w:ind w:left="112" w:right="106"/>
              <w:rPr>
                <w:sz w:val="24"/>
              </w:rPr>
            </w:pPr>
            <w:r>
              <w:rPr>
                <w:spacing w:val="-1"/>
                <w:sz w:val="24"/>
              </w:rPr>
              <w:t>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11D7A">
        <w:trPr>
          <w:trHeight w:val="4143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160"/>
              <w:ind w:left="18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011D7A" w:rsidRDefault="00CE7D54">
            <w:pPr>
              <w:pStyle w:val="TableParagraph"/>
              <w:ind w:left="18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образования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реализующих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11D7A" w:rsidRDefault="00CE7D54">
            <w:pPr>
              <w:pStyle w:val="TableParagraph"/>
              <w:ind w:left="112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011D7A" w:rsidRDefault="00CE7D54">
            <w:pPr>
              <w:pStyle w:val="TableParagraph"/>
              <w:ind w:left="112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</w:t>
            </w:r>
            <w:proofErr w:type="spellStart"/>
            <w:r>
              <w:rPr>
                <w:sz w:val="24"/>
              </w:rPr>
              <w:t>молодѐжи</w:t>
            </w:r>
            <w:proofErr w:type="spellEnd"/>
            <w:r>
              <w:rPr>
                <w:sz w:val="24"/>
              </w:rPr>
              <w:t xml:space="preserve">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фактов.</w:t>
            </w:r>
            <w:proofErr w:type="gramEnd"/>
          </w:p>
          <w:p w:rsidR="00011D7A" w:rsidRDefault="00CE7D54">
            <w:pPr>
              <w:pStyle w:val="TableParagraph"/>
              <w:spacing w:line="270" w:lineRule="atLeast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11D7A">
        <w:trPr>
          <w:trHeight w:val="3588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11D7A" w:rsidRDefault="00CE7D54">
            <w:pPr>
              <w:pStyle w:val="TableParagraph"/>
              <w:spacing w:before="1"/>
              <w:ind w:left="928" w:right="331" w:hanging="56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11D7A" w:rsidRDefault="00CE7D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</w:t>
            </w:r>
            <w:r>
              <w:rPr>
                <w:sz w:val="24"/>
              </w:rPr>
              <w:t>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 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011D7A" w:rsidRDefault="00CE7D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:rsidR="00011D7A" w:rsidRDefault="00CE7D54">
            <w:pPr>
              <w:pStyle w:val="TableParagraph"/>
              <w:spacing w:line="270" w:lineRule="atLeast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</w:t>
            </w:r>
            <w:r>
              <w:rPr>
                <w:sz w:val="24"/>
              </w:rPr>
              <w:t xml:space="preserve">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011D7A" w:rsidRDefault="00011D7A">
      <w:pPr>
        <w:spacing w:line="270" w:lineRule="atLeast"/>
        <w:jc w:val="both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1380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11D7A" w:rsidRDefault="00CE7D54">
            <w:pPr>
              <w:pStyle w:val="TableParagraph"/>
              <w:spacing w:line="270" w:lineRule="atLeast"/>
              <w:ind w:left="112" w:right="29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 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неделях.</w:t>
            </w:r>
          </w:p>
        </w:tc>
      </w:tr>
      <w:tr w:rsidR="00011D7A">
        <w:trPr>
          <w:trHeight w:val="4133"/>
        </w:trPr>
        <w:tc>
          <w:tcPr>
            <w:tcW w:w="2552" w:type="dxa"/>
          </w:tcPr>
          <w:p w:rsidR="00011D7A" w:rsidRDefault="00CE7D54">
            <w:pPr>
              <w:pStyle w:val="TableParagraph"/>
              <w:spacing w:line="223" w:lineRule="auto"/>
              <w:ind w:left="928" w:right="667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spacing w:before="2" w:line="223" w:lineRule="auto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  <w:p w:rsidR="00011D7A" w:rsidRDefault="00CE7D54">
            <w:pPr>
              <w:pStyle w:val="TableParagraph"/>
              <w:tabs>
                <w:tab w:val="left" w:pos="10789"/>
              </w:tabs>
              <w:spacing w:line="223" w:lineRule="auto"/>
              <w:ind w:left="112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 подходах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  <w:proofErr w:type="gramEnd"/>
          </w:p>
          <w:p w:rsidR="00011D7A" w:rsidRDefault="00CE7D54">
            <w:pPr>
              <w:pStyle w:val="TableParagraph"/>
              <w:spacing w:line="223" w:lineRule="auto"/>
              <w:ind w:left="112" w:right="13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</w:t>
            </w:r>
            <w:r>
              <w:rPr>
                <w:sz w:val="24"/>
              </w:rPr>
              <w:t>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011D7A" w:rsidRDefault="00CE7D54">
            <w:pPr>
              <w:pStyle w:val="TableParagraph"/>
              <w:spacing w:line="220" w:lineRule="auto"/>
              <w:ind w:left="112" w:right="132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011D7A">
        <w:trPr>
          <w:trHeight w:val="1288"/>
        </w:trPr>
        <w:tc>
          <w:tcPr>
            <w:tcW w:w="2552" w:type="dxa"/>
            <w:tcBorders>
              <w:bottom w:val="nil"/>
            </w:tcBorders>
          </w:tcPr>
          <w:p w:rsidR="00011D7A" w:rsidRDefault="00CE7D54">
            <w:pPr>
              <w:pStyle w:val="TableParagraph"/>
              <w:spacing w:before="135" w:line="237" w:lineRule="auto"/>
              <w:ind w:left="564" w:right="529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011D7A" w:rsidRDefault="00CE7D54">
            <w:pPr>
              <w:pStyle w:val="TableParagraph"/>
              <w:spacing w:before="1"/>
              <w:ind w:left="931" w:right="193" w:hanging="7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  <w:tcBorders>
              <w:bottom w:val="nil"/>
            </w:tcBorders>
          </w:tcPr>
          <w:p w:rsidR="00011D7A" w:rsidRDefault="00CE7D54">
            <w:pPr>
              <w:pStyle w:val="TableParagraph"/>
              <w:spacing w:before="7" w:line="220" w:lineRule="auto"/>
              <w:ind w:left="112" w:right="11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программы основного общего образования, представленных 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 федеральной программы воспитания, Концепции п</w:t>
            </w:r>
            <w:r>
              <w:rPr>
                <w:sz w:val="24"/>
              </w:rPr>
              <w:t>реподавания учебного предмета «Основы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11D7A" w:rsidRDefault="00CE7D54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ОБЖ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базового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011D7A">
        <w:trPr>
          <w:trHeight w:val="271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CE7D5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</w:p>
        </w:tc>
      </w:tr>
      <w:tr w:rsidR="00011D7A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CE7D5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</w:p>
        </w:tc>
      </w:tr>
      <w:tr w:rsidR="00011D7A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CE7D5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011D7A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CE7D5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ОБЖ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 xml:space="preserve">БЖ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 xml:space="preserve">уктурно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десятью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</w:p>
        </w:tc>
      </w:tr>
      <w:tr w:rsidR="00011D7A">
        <w:trPr>
          <w:trHeight w:val="270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CE7D54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(тематическими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011D7A">
        <w:trPr>
          <w:trHeight w:val="260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CE7D54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011D7A">
        <w:trPr>
          <w:trHeight w:val="256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CE7D54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011D7A">
        <w:trPr>
          <w:trHeight w:val="255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CE7D54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011D7A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CE7D54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011D7A">
        <w:trPr>
          <w:trHeight w:val="269"/>
        </w:trPr>
        <w:tc>
          <w:tcPr>
            <w:tcW w:w="2552" w:type="dxa"/>
            <w:tcBorders>
              <w:top w:val="nil"/>
            </w:tcBorders>
          </w:tcPr>
          <w:p w:rsidR="00011D7A" w:rsidRDefault="00011D7A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011D7A" w:rsidRDefault="00CE7D54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</w:p>
        </w:tc>
      </w:tr>
    </w:tbl>
    <w:p w:rsidR="00011D7A" w:rsidRDefault="00011D7A">
      <w:pPr>
        <w:spacing w:line="249" w:lineRule="exact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2208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011D7A" w:rsidRDefault="00CE7D54">
            <w:pPr>
              <w:pStyle w:val="TableParagraph"/>
              <w:ind w:left="112" w:right="34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 в социуме»;</w:t>
            </w:r>
          </w:p>
          <w:p w:rsidR="00011D7A" w:rsidRDefault="00CE7D54">
            <w:pPr>
              <w:pStyle w:val="TableParagraph"/>
              <w:ind w:left="112" w:right="4612"/>
              <w:rPr>
                <w:sz w:val="24"/>
              </w:rPr>
            </w:pPr>
            <w:r>
              <w:rPr>
                <w:sz w:val="24"/>
              </w:rPr>
              <w:t>модуль № 8 «Безопасность в информационном пространстве»;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011D7A" w:rsidRDefault="00CE7D54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модуль № 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011D7A" w:rsidRDefault="00CE7D5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011D7A">
        <w:trPr>
          <w:trHeight w:val="5252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34"/>
              </w:rPr>
            </w:pPr>
          </w:p>
          <w:p w:rsidR="00011D7A" w:rsidRDefault="00CE7D5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011D7A" w:rsidRDefault="00CE7D54">
            <w:pPr>
              <w:pStyle w:val="TableParagraph"/>
              <w:ind w:left="112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</w:t>
            </w:r>
            <w:r>
              <w:rPr>
                <w:sz w:val="24"/>
              </w:rPr>
              <w:t>ствии с ФГОС ООО 2021 г, УМК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«Английский в фокусе» авторов Ваулиной Ю.Е., 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Д.,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О.Е., Эванс Е. (</w:t>
            </w:r>
            <w:r>
              <w:rPr>
                <w:i/>
                <w:sz w:val="24"/>
              </w:rPr>
              <w:t>1.1.2.3.1.6.1-1.1.2.3.1.6.5.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</w:t>
            </w:r>
            <w:r>
              <w:rPr>
                <w:sz w:val="24"/>
              </w:rPr>
              <w:t>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уровню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/В1.</w:t>
            </w:r>
          </w:p>
          <w:p w:rsidR="00011D7A" w:rsidRDefault="00CE7D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11D7A" w:rsidRDefault="00CE7D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7" w:line="230" w:lineRule="auto"/>
              <w:ind w:right="7185"/>
              <w:rPr>
                <w:sz w:val="24"/>
              </w:rPr>
            </w:pPr>
            <w:r>
              <w:rPr>
                <w:sz w:val="24"/>
              </w:rPr>
              <w:t>8 класс – 102 часов (3часа в неделю);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011D7A" w:rsidRDefault="00011D7A">
      <w:pPr>
        <w:spacing w:line="230" w:lineRule="auto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4810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11D7A" w:rsidRDefault="00CE7D54">
            <w:pPr>
              <w:pStyle w:val="TableParagraph"/>
              <w:ind w:left="18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образовательного стандарта основного общего образования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 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</w:t>
            </w:r>
            <w:r>
              <w:rPr>
                <w:sz w:val="24"/>
              </w:rPr>
              <w:t>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11D7A" w:rsidRDefault="00CE7D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011D7A" w:rsidRDefault="00CE7D54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</w:t>
            </w:r>
            <w:r>
              <w:rPr>
                <w:sz w:val="24"/>
              </w:rPr>
              <w:t xml:space="preserve">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11D7A" w:rsidRDefault="00CE7D54">
            <w:pPr>
              <w:pStyle w:val="TableParagraph"/>
              <w:ind w:left="112" w:right="84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 программой вводится 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5—6 классах отводится 5 учебных часов в неде</w:t>
            </w:r>
            <w:r>
              <w:rPr>
                <w:sz w:val="24"/>
              </w:rPr>
              <w:t>лю в течение каждого года обучения, в7-9 классах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952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011D7A">
        <w:trPr>
          <w:trHeight w:val="3592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11D7A" w:rsidRDefault="00CE7D54">
            <w:pPr>
              <w:pStyle w:val="TableParagraph"/>
              <w:ind w:left="18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</w:t>
            </w:r>
            <w:r>
              <w:rPr>
                <w:sz w:val="24"/>
              </w:rPr>
              <w:t>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z w:val="24"/>
              </w:rPr>
              <w:t xml:space="preserve"> 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011D7A" w:rsidRDefault="00CE7D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011D7A" w:rsidRDefault="00CE7D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011D7A" w:rsidRDefault="00CE7D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011D7A" w:rsidRDefault="00CE7D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011D7A" w:rsidRDefault="00CE7D54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204 учебных часа – 2 часа в неделю в 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 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соответственно.</w:t>
            </w:r>
          </w:p>
        </w:tc>
      </w:tr>
    </w:tbl>
    <w:p w:rsidR="00011D7A" w:rsidRDefault="00011D7A">
      <w:pPr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3036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181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</w:t>
            </w:r>
            <w:r>
              <w:rPr>
                <w:sz w:val="24"/>
              </w:rPr>
              <w:t>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</w:t>
            </w:r>
            <w:r>
              <w:rPr>
                <w:sz w:val="24"/>
              </w:rPr>
              <w:t xml:space="preserve">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11D7A" w:rsidRDefault="00CE7D54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</w:t>
            </w:r>
            <w:r>
              <w:rPr>
                <w:sz w:val="24"/>
              </w:rPr>
              <w:t>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Данная программа предусматривает изучение биологии в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z w:val="24"/>
              </w:rPr>
              <w:t xml:space="preserve"> 238 часов за пять лет обучения: из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 8-9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011D7A">
        <w:trPr>
          <w:trHeight w:val="6365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183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</w:t>
            </w:r>
            <w:r>
              <w:rPr>
                <w:sz w:val="24"/>
              </w:rPr>
              <w:t>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011D7A" w:rsidRDefault="00CE7D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11D7A" w:rsidRDefault="00CE7D54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011D7A" w:rsidRDefault="00CE7D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11D7A" w:rsidRDefault="00CE7D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011D7A" w:rsidRDefault="00CE7D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  <w:tab w:val="left" w:pos="2565"/>
                <w:tab w:val="left" w:pos="3739"/>
                <w:tab w:val="left" w:pos="5513"/>
                <w:tab w:val="left" w:pos="6084"/>
                <w:tab w:val="left" w:pos="7412"/>
                <w:tab w:val="left" w:pos="8585"/>
                <w:tab w:val="left" w:pos="9406"/>
                <w:tab w:val="left" w:pos="10566"/>
                <w:tab w:val="left" w:pos="116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</w:t>
            </w:r>
            <w:r>
              <w:rPr>
                <w:sz w:val="24"/>
              </w:rPr>
              <w:t>ьных 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011D7A" w:rsidRDefault="00CE7D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3"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011D7A" w:rsidRDefault="00CE7D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3"/>
              <w:ind w:right="645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 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011D7A" w:rsidRDefault="00CE7D54">
            <w:pPr>
              <w:pStyle w:val="TableParagraph"/>
              <w:spacing w:before="1"/>
              <w:ind w:left="112" w:right="106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</w:tbl>
    <w:p w:rsidR="00011D7A" w:rsidRDefault="00011D7A">
      <w:pPr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2974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206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62"/>
              </w:tabs>
              <w:spacing w:line="237" w:lineRule="auto"/>
              <w:ind w:left="112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стандарте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чѐтом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11D7A" w:rsidRDefault="00CE7D54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011D7A">
        <w:trPr>
          <w:trHeight w:val="7193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011D7A" w:rsidRDefault="00CE7D54">
            <w:pPr>
              <w:pStyle w:val="TableParagraph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>: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z w:val="24"/>
              </w:rPr>
              <w:t xml:space="preserve"> по модулям проверяемых требований к результатам освоения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</w:t>
            </w:r>
            <w:r>
              <w:rPr>
                <w:i/>
                <w:sz w:val="24"/>
              </w:rPr>
              <w:t>1- 1.1.2.7.2.1.4.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 содержанием музыкального обучения и во</w:t>
            </w:r>
            <w:r>
              <w:rPr>
                <w:sz w:val="24"/>
              </w:rPr>
              <w:t>спитания является эстетическое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</w:t>
            </w:r>
            <w:r>
              <w:rPr>
                <w:sz w:val="24"/>
              </w:rPr>
              <w:t>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«Европейская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011D7A" w:rsidRDefault="00CE7D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011D7A" w:rsidRDefault="00CE7D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2"/>
                <w:sz w:val="24"/>
              </w:rPr>
              <w:t>М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з</w:t>
            </w:r>
            <w:r>
              <w:rPr>
                <w:w w:val="108"/>
                <w:sz w:val="24"/>
              </w:rPr>
              <w:t>ыка‖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новного 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я 136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11D7A" w:rsidRDefault="00011D7A">
      <w:pPr>
        <w:spacing w:line="270" w:lineRule="exact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7744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183"/>
              <w:ind w:left="737" w:right="312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ООО по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 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 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 интегративный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 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экранных искусствах.</w:t>
            </w:r>
          </w:p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</w:t>
            </w:r>
            <w:r>
              <w:rPr>
                <w:sz w:val="24"/>
              </w:rPr>
              <w:t>ьности, которая включает в себя как исследовательскую,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011D7A" w:rsidRDefault="00CE7D54">
            <w:pPr>
              <w:pStyle w:val="TableParagraph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</w:t>
            </w:r>
            <w:r>
              <w:rPr>
                <w:sz w:val="24"/>
              </w:rPr>
              <w:t>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 программы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11D7A" w:rsidRDefault="00CE7D54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011D7A" w:rsidRDefault="00CE7D5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11D7A" w:rsidRDefault="00011D7A">
      <w:pPr>
        <w:spacing w:line="270" w:lineRule="exact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9402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233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</w:t>
            </w:r>
            <w:r>
              <w:rPr>
                <w:sz w:val="24"/>
              </w:rPr>
              <w:t>хнология»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критическог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proofErr w:type="gramEnd"/>
          </w:p>
          <w:p w:rsidR="00011D7A" w:rsidRDefault="00CE7D54">
            <w:pPr>
              <w:pStyle w:val="TableParagraph"/>
              <w:spacing w:line="237" w:lineRule="auto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</w:t>
            </w:r>
            <w:r>
              <w:rPr>
                <w:sz w:val="24"/>
              </w:rPr>
              <w:t>я:</w:t>
            </w:r>
          </w:p>
          <w:p w:rsidR="00011D7A" w:rsidRDefault="00CE7D54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011D7A" w:rsidRDefault="00CE7D54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Концепция преподавания пр</w:t>
            </w:r>
            <w:r>
              <w:rPr>
                <w:sz w:val="24"/>
              </w:rPr>
              <w:t>едметной области «Технология» в образовательных организациях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реализующих основные общеобразовательные программы (утверждена коллегией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011D7A" w:rsidRDefault="00CE7D5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11D7A" w:rsidRDefault="00CE7D54">
            <w:pPr>
              <w:pStyle w:val="TableParagraph"/>
              <w:ind w:left="112" w:right="699"/>
              <w:rPr>
                <w:sz w:val="24"/>
              </w:rPr>
            </w:pPr>
            <w:r>
              <w:rPr>
                <w:sz w:val="24"/>
              </w:rPr>
              <w:t xml:space="preserve">«Технология» — это система логически </w:t>
            </w:r>
            <w:proofErr w:type="spellStart"/>
            <w:r>
              <w:rPr>
                <w:sz w:val="24"/>
              </w:rPr>
              <w:t>завершѐнных</w:t>
            </w:r>
            <w:proofErr w:type="spellEnd"/>
            <w:r>
              <w:rPr>
                <w:sz w:val="24"/>
              </w:rPr>
              <w:t xml:space="preserve"> блоков (модулей) учебного материала, 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011D7A" w:rsidRDefault="00CE7D5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011D7A" w:rsidRDefault="00CE7D54">
            <w:pPr>
              <w:pStyle w:val="TableParagraph"/>
              <w:numPr>
                <w:ilvl w:val="1"/>
                <w:numId w:val="3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1"/>
                <w:numId w:val="3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1"/>
                <w:numId w:val="3"/>
              </w:numPr>
              <w:tabs>
                <w:tab w:val="left" w:pos="832"/>
                <w:tab w:val="left" w:pos="833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1"/>
                <w:numId w:val="3"/>
              </w:numPr>
              <w:tabs>
                <w:tab w:val="left" w:pos="832"/>
                <w:tab w:val="left" w:pos="833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1"/>
                <w:numId w:val="3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11D7A" w:rsidRDefault="00011D7A">
      <w:pPr>
        <w:spacing w:line="266" w:lineRule="exact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7777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11D7A" w:rsidRDefault="00CE7D54">
            <w:pPr>
              <w:pStyle w:val="TableParagraph"/>
              <w:spacing w:before="1"/>
              <w:ind w:left="773" w:right="58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российского общества, условия деятельности образовательных организаций, возросшие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</w:t>
            </w:r>
            <w:r>
              <w:rPr>
                <w:sz w:val="24"/>
              </w:rPr>
              <w:t>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z w:val="24"/>
              </w:rPr>
              <w:t xml:space="preserve"> ГТО».</w:t>
            </w:r>
          </w:p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модули включают в себя содержание базовых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спорта: гимнастика, </w:t>
            </w:r>
            <w:proofErr w:type="spellStart"/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ѐгкая</w:t>
            </w:r>
            <w:proofErr w:type="spellEnd"/>
            <w:r>
              <w:rPr>
                <w:sz w:val="24"/>
              </w:rPr>
              <w:t xml:space="preserve"> атлетика, зимние виды спорта (на примере лыжной подготовки), 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 340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11D7A" w:rsidRDefault="00CE7D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11D7A" w:rsidRDefault="00011D7A">
      <w:pPr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7458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30"/>
              </w:rPr>
            </w:pPr>
          </w:p>
          <w:p w:rsidR="00011D7A" w:rsidRDefault="00CE7D54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011D7A" w:rsidRDefault="00CE7D54">
            <w:pPr>
              <w:pStyle w:val="TableParagraph"/>
              <w:ind w:left="18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</w:t>
            </w:r>
            <w:r>
              <w:rPr>
                <w:color w:val="202020"/>
                <w:spacing w:val="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(далее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ОДНКНР)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с</w:t>
            </w:r>
            <w:proofErr w:type="gramEnd"/>
            <w:r>
              <w:rPr>
                <w:color w:val="202020"/>
                <w:sz w:val="24"/>
              </w:rPr>
              <w:t>:</w:t>
            </w:r>
          </w:p>
          <w:p w:rsidR="00011D7A" w:rsidRDefault="00CE7D5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9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требованиями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Федерального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государственного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(ФГОС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ООО)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</w:t>
            </w:r>
            <w:proofErr w:type="spellStart"/>
            <w:r>
              <w:rPr>
                <w:color w:val="202020"/>
                <w:sz w:val="24"/>
              </w:rPr>
              <w:t>утверждѐн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приказом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Министерства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просвещения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Российской Федерации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2021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</w:t>
            </w:r>
            <w:proofErr w:type="gramStart"/>
            <w:r>
              <w:rPr>
                <w:color w:val="202020"/>
                <w:sz w:val="24"/>
              </w:rPr>
              <w:t xml:space="preserve"> .</w:t>
            </w:r>
            <w:proofErr w:type="gramEnd"/>
          </w:p>
          <w:p w:rsidR="00011D7A" w:rsidRDefault="00CE7D54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287);</w:t>
            </w:r>
          </w:p>
          <w:p w:rsidR="00011D7A" w:rsidRDefault="00CE7D5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результатам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освоения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программы</w:t>
            </w:r>
            <w:r>
              <w:rPr>
                <w:color w:val="202020"/>
                <w:spacing w:val="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(личностным,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011D7A" w:rsidRDefault="00CE7D5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717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подходами к развитию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формированию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универсальных учебных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 (УУД) 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 образования.</w:t>
            </w:r>
          </w:p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призван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обогатить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религи</w:t>
            </w:r>
            <w:r>
              <w:rPr>
                <w:color w:val="202020"/>
                <w:sz w:val="24"/>
              </w:rPr>
              <w:t>озных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верований.</w:t>
            </w:r>
          </w:p>
          <w:p w:rsidR="00011D7A" w:rsidRDefault="00CE7D54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через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актуализацию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макроуровня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(Россия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многонациональное,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личность).</w:t>
            </w:r>
          </w:p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обучающиеся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получаю</w:t>
            </w:r>
            <w:r>
              <w:rPr>
                <w:color w:val="202020"/>
                <w:sz w:val="24"/>
              </w:rPr>
              <w:t>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существенных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взаимосвязях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нравственным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обликом.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Изучаются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компоненты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еѐ</w:t>
            </w:r>
            <w:proofErr w:type="spell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специфические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инструменты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самопрезент</w:t>
            </w:r>
            <w:r>
              <w:rPr>
                <w:color w:val="202020"/>
                <w:sz w:val="24"/>
              </w:rPr>
              <w:t>ации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исторические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современные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  <w:p w:rsidR="00011D7A" w:rsidRDefault="00CE7D54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область «Основы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является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для</w:t>
            </w:r>
            <w:proofErr w:type="gramEnd"/>
          </w:p>
          <w:p w:rsidR="00011D7A" w:rsidRDefault="00CE7D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классах.</w:t>
            </w:r>
          </w:p>
          <w:p w:rsidR="00011D7A" w:rsidRDefault="00CE7D54">
            <w:pPr>
              <w:pStyle w:val="TableParagraph"/>
              <w:spacing w:line="270" w:lineRule="atLeast"/>
              <w:ind w:left="112" w:right="99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учебного часа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неделю.</w:t>
            </w:r>
          </w:p>
        </w:tc>
      </w:tr>
    </w:tbl>
    <w:p w:rsidR="00CE7D54" w:rsidRDefault="00CE7D54"/>
    <w:sectPr w:rsidR="00CE7D54">
      <w:pgSz w:w="16850" w:h="11920" w:orient="landscape"/>
      <w:pgMar w:top="82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938"/>
    <w:multiLevelType w:val="hybridMultilevel"/>
    <w:tmpl w:val="97700A44"/>
    <w:lvl w:ilvl="0" w:tplc="56D836C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659F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8FA3D3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D0439C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18781AA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DF86CF8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33A0F40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3E2C9D1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6DC806D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>
    <w:nsid w:val="06B50FE6"/>
    <w:multiLevelType w:val="hybridMultilevel"/>
    <w:tmpl w:val="1592CAD4"/>
    <w:lvl w:ilvl="0" w:tplc="BEBE120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C082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4726698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4C02F8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348176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56601DE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F88825B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B8D0A12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26078D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">
    <w:nsid w:val="424E7556"/>
    <w:multiLevelType w:val="hybridMultilevel"/>
    <w:tmpl w:val="5D66A900"/>
    <w:lvl w:ilvl="0" w:tplc="FB68483E">
      <w:numFmt w:val="bullet"/>
      <w:lvlText w:val="●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AA40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EA3412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E76227B6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DCCE60AA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BE76502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0CFA4DD8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F1864B84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6D04C996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abstractNum w:abstractNumId="3">
    <w:nsid w:val="4CA526E3"/>
    <w:multiLevelType w:val="hybridMultilevel"/>
    <w:tmpl w:val="3C365C68"/>
    <w:lvl w:ilvl="0" w:tplc="8AE054D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65A0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A583B5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F9106B4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C1CE1E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E10BE9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5BFE862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6BEE74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172E0C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521F2652"/>
    <w:multiLevelType w:val="hybridMultilevel"/>
    <w:tmpl w:val="9A40F2A8"/>
    <w:lvl w:ilvl="0" w:tplc="98CAE73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8B165C1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CC4DFA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16480B1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FBA0E72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C6A2DE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5860E73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1FC65ED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0CA13D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>
    <w:nsid w:val="5A11191B"/>
    <w:multiLevelType w:val="hybridMultilevel"/>
    <w:tmpl w:val="B6CC3258"/>
    <w:lvl w:ilvl="0" w:tplc="D06E95B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882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9A4F4D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0FE7B1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A66317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FC84175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69C89CB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A91E526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47D88A5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6D3C785A"/>
    <w:multiLevelType w:val="hybridMultilevel"/>
    <w:tmpl w:val="D368CA70"/>
    <w:lvl w:ilvl="0" w:tplc="D7C4333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0A2A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DD841B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91EA3D7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C1094E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98CB97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004D91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98E807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FCA4D9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>
    <w:nsid w:val="6E550293"/>
    <w:multiLevelType w:val="hybridMultilevel"/>
    <w:tmpl w:val="DC263A0C"/>
    <w:lvl w:ilvl="0" w:tplc="4282EEC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424F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90C4B0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55D8DA4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16A4187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17E2993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960A7A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FCC465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2EDC37F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>
    <w:nsid w:val="7CF63D88"/>
    <w:multiLevelType w:val="hybridMultilevel"/>
    <w:tmpl w:val="9FBA1FD6"/>
    <w:lvl w:ilvl="0" w:tplc="DFBE375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6F92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0732799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E1E8FA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AFE04D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CC473F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293EB22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8606210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1E248C3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1D7A"/>
    <w:rsid w:val="00011D7A"/>
    <w:rsid w:val="00164E75"/>
    <w:rsid w:val="00CE7D54"/>
    <w:rsid w:val="00E6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85" w:right="203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4482" w:right="2914" w:hanging="11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85" w:right="203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4482" w:right="2914" w:hanging="11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4788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cp:lastPrinted>2024-03-20T04:59:00Z</cp:lastPrinted>
  <dcterms:created xsi:type="dcterms:W3CDTF">2024-03-21T03:40:00Z</dcterms:created>
  <dcterms:modified xsi:type="dcterms:W3CDTF">2024-03-21T03:40:00Z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2024-03-20T00:00:00Z</vt:filetime>
  </property>
</Properties>
</file>